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31" w:rsidRPr="00ED6A01" w:rsidRDefault="00472742" w:rsidP="007A4F31">
      <w:pPr>
        <w:spacing w:beforeLines="20" w:before="72"/>
        <w:ind w:rightChars="37" w:right="78"/>
        <w:jc w:val="both"/>
        <w:rPr>
          <w:rFonts w:ascii="ＭＳ 明朝" w:hAnsi="ＭＳ 明朝" w:cs="Times New Roman"/>
          <w:kern w:val="2"/>
        </w:rPr>
      </w:pPr>
      <w:r w:rsidRPr="00ED6A01">
        <w:rPr>
          <w:rFonts w:ascii="ＭＳ ゴシック" w:eastAsia="ＭＳ ゴシック" w:hAnsi="ＭＳ ゴシック" w:cs="Times New Roman" w:hint="eastAsia"/>
          <w:kern w:val="2"/>
        </w:rPr>
        <w:t>（様式２）</w:t>
      </w:r>
      <w:r w:rsidR="007A4F31" w:rsidRPr="00ED6A01">
        <w:rPr>
          <w:rFonts w:ascii="ＭＳ 明朝" w:hAnsi="ＭＳ 明朝" w:cs="Times New Roman" w:hint="eastAsia"/>
          <w:kern w:val="2"/>
        </w:rPr>
        <w:t xml:space="preserve">　</w:t>
      </w:r>
      <w:bookmarkStart w:id="0" w:name="_GoBack"/>
      <w:bookmarkEnd w:id="0"/>
    </w:p>
    <w:p w:rsidR="00472742" w:rsidRPr="00A934B9" w:rsidRDefault="007A4F31" w:rsidP="00A934B9">
      <w:pPr>
        <w:spacing w:beforeLines="20" w:before="72"/>
        <w:ind w:rightChars="37" w:right="78"/>
        <w:jc w:val="center"/>
        <w:rPr>
          <w:rFonts w:ascii="ＭＳ ゴシック" w:eastAsia="ＭＳ ゴシック" w:hAnsi="ＭＳ ゴシック" w:cs="Times New Roman"/>
          <w:kern w:val="2"/>
          <w:sz w:val="22"/>
          <w:szCs w:val="22"/>
        </w:rPr>
      </w:pPr>
      <w:r w:rsidRPr="00A934B9">
        <w:rPr>
          <w:rFonts w:ascii="ＭＳ ゴシック" w:eastAsia="ＭＳ ゴシック" w:hAnsi="ＭＳ ゴシック" w:cs="Times New Roman" w:hint="eastAsia"/>
          <w:kern w:val="2"/>
          <w:sz w:val="22"/>
          <w:szCs w:val="22"/>
        </w:rPr>
        <w:t>科　学　習　指　導　案</w:t>
      </w:r>
    </w:p>
    <w:tbl>
      <w:tblPr>
        <w:tblpPr w:leftFromText="142" w:rightFromText="142" w:vertAnchor="text" w:horzAnchor="margin" w:tblpX="108" w:tblpY="91"/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3"/>
        <w:gridCol w:w="4305"/>
      </w:tblGrid>
      <w:tr w:rsidR="00472742" w:rsidRPr="00A934B9" w:rsidTr="00157944">
        <w:trPr>
          <w:trHeight w:hRule="exact" w:val="851"/>
        </w:trPr>
        <w:tc>
          <w:tcPr>
            <w:tcW w:w="5463" w:type="dxa"/>
          </w:tcPr>
          <w:p w:rsidR="00472742" w:rsidRPr="00A934B9" w:rsidRDefault="007A4F31" w:rsidP="007A4F31">
            <w:pPr>
              <w:spacing w:beforeLines="20" w:before="72"/>
              <w:ind w:rightChars="37" w:right="78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A934B9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t xml:space="preserve">日時  </w:t>
            </w:r>
            <w:r w:rsidR="00472742" w:rsidRPr="00A934B9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t xml:space="preserve">   年    月    日（   曜日）第   時限</w:t>
            </w:r>
          </w:p>
          <w:p w:rsidR="00472742" w:rsidRPr="00A934B9" w:rsidRDefault="007A4F31" w:rsidP="00472742">
            <w:pPr>
              <w:spacing w:beforeLines="20" w:before="72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A934B9"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  <w:t>対象</w:t>
            </w:r>
            <w:r w:rsidRPr="00A934B9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t xml:space="preserve">     年    組（     名</w:t>
            </w:r>
            <w:r w:rsidRPr="00A934B9"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  <w:t>）</w:t>
            </w:r>
          </w:p>
        </w:tc>
        <w:tc>
          <w:tcPr>
            <w:tcW w:w="4305" w:type="dxa"/>
          </w:tcPr>
          <w:p w:rsidR="00472742" w:rsidRPr="00A934B9" w:rsidRDefault="00472742" w:rsidP="004229FE">
            <w:pPr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A934B9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t>授業者</w:t>
            </w:r>
          </w:p>
        </w:tc>
      </w:tr>
    </w:tbl>
    <w:p w:rsidR="00472742" w:rsidRPr="00A934B9" w:rsidRDefault="00472742" w:rsidP="00472742">
      <w:pPr>
        <w:ind w:rightChars="37" w:right="78" w:firstLineChars="500" w:firstLine="1100"/>
        <w:jc w:val="both"/>
        <w:rPr>
          <w:rFonts w:ascii="ＭＳ 明朝" w:hAnsi="ＭＳ 明朝" w:cs="Times New Roman"/>
          <w:vanish/>
          <w:kern w:val="2"/>
          <w:sz w:val="22"/>
          <w:szCs w:val="22"/>
        </w:rPr>
      </w:pPr>
    </w:p>
    <w:tbl>
      <w:tblPr>
        <w:tblpPr w:leftFromText="142" w:rightFromText="142" w:vertAnchor="text" w:horzAnchor="margin" w:tblpX="109" w:tblpY="937"/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2310"/>
        <w:gridCol w:w="839"/>
        <w:gridCol w:w="3361"/>
        <w:gridCol w:w="2310"/>
      </w:tblGrid>
      <w:tr w:rsidR="00E76711" w:rsidRPr="00A934B9" w:rsidTr="00157944">
        <w:trPr>
          <w:trHeight w:val="1610"/>
        </w:trPr>
        <w:tc>
          <w:tcPr>
            <w:tcW w:w="4097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6711" w:rsidRPr="00A934B9" w:rsidRDefault="00E76711" w:rsidP="00E76711">
            <w:pPr>
              <w:spacing w:before="60"/>
              <w:ind w:rightChars="-114" w:right="-239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A934B9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t>題目（主題・教材）</w:t>
            </w:r>
          </w:p>
          <w:p w:rsidR="00E76711" w:rsidRPr="00A934B9" w:rsidRDefault="00E76711" w:rsidP="00E76711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2"/>
              </w:rPr>
            </w:pPr>
            <w:r w:rsidRPr="00A934B9">
              <w:rPr>
                <w:rFonts w:ascii="ＭＳ 明朝" w:hAnsi="ＭＳ 明朝" w:cs="Times New Roman" w:hint="eastAsia"/>
                <w:kern w:val="2"/>
                <w:sz w:val="22"/>
                <w:szCs w:val="22"/>
              </w:rPr>
              <w:t xml:space="preserve">　</w:t>
            </w:r>
          </w:p>
        </w:tc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76711" w:rsidRPr="00A934B9" w:rsidRDefault="00A934B9" w:rsidP="00A934B9">
            <w:pPr>
              <w:spacing w:before="180" w:line="0" w:lineRule="atLeast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A934B9">
              <w:rPr>
                <w:rFonts w:ascii="ＭＳ 明朝" w:hAnsi="ＭＳ 明朝" w:cs="Times New Roman"/>
                <w:noProof/>
                <w:kern w:val="2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70C4FCA" wp14:editId="6E5DD18C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-6350</wp:posOffset>
                      </wp:positionV>
                      <wp:extent cx="502920" cy="34290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6711" w:rsidRPr="00A934B9" w:rsidRDefault="00E76711" w:rsidP="00472742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A934B9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目標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3.1pt;margin-top:-.5pt;width:39.6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" filled="f" stroked="f">
                      <v:textbox>
                        <w:txbxContent>
                          <w:p w:rsidR="00E76711" w:rsidRPr="00A934B9" w:rsidRDefault="00E76711" w:rsidP="00472742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A934B9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目標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934B9" w:rsidRPr="0049404C" w:rsidTr="00157944">
        <w:trPr>
          <w:trHeight w:val="1787"/>
        </w:trPr>
        <w:tc>
          <w:tcPr>
            <w:tcW w:w="97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34B9" w:rsidRPr="0049404C" w:rsidRDefault="00A934B9" w:rsidP="00A934B9">
            <w:pPr>
              <w:spacing w:before="6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指導計画</w:t>
            </w:r>
            <w:r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（全    時間）</w:t>
            </w:r>
          </w:p>
          <w:p w:rsidR="00A934B9" w:rsidRDefault="00A934B9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A934B9" w:rsidRPr="0049404C" w:rsidRDefault="00A934B9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</w:tr>
      <w:tr w:rsidR="00E76711" w:rsidRPr="0049404C" w:rsidTr="00157944">
        <w:tc>
          <w:tcPr>
            <w:tcW w:w="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711" w:rsidRPr="00E76711" w:rsidRDefault="00E76711" w:rsidP="006A7109">
            <w:pPr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</w:rPr>
            </w:pPr>
            <w:r>
              <w:rPr>
                <w:rFonts w:ascii="ＭＳ ゴシック" w:eastAsia="ＭＳ ゴシック" w:hAnsi="ＭＳ ゴシック" w:cs="Times New Roman" w:hint="eastAsia"/>
                <w:kern w:val="2"/>
              </w:rPr>
              <w:t>時間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11" w:rsidRPr="00E76711" w:rsidRDefault="00E76711" w:rsidP="006A7109">
            <w:pPr>
              <w:spacing w:before="18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E76711"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  <w:t>学習活動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11" w:rsidRPr="00E76711" w:rsidRDefault="00E76711" w:rsidP="006A7109">
            <w:pPr>
              <w:spacing w:before="18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E76711"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  <w:t>指導・支援上の留意点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711" w:rsidRPr="00E76711" w:rsidRDefault="00E76711" w:rsidP="006A7109">
            <w:pPr>
              <w:spacing w:before="18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E76711">
              <w:rPr>
                <w:rFonts w:ascii="ＭＳ ゴシック" w:eastAsia="ＭＳ ゴシック" w:hAnsi="ＭＳ ゴシック"/>
              </w:rPr>
              <w:t>評価観点と方法</w:t>
            </w:r>
          </w:p>
        </w:tc>
      </w:tr>
      <w:tr w:rsidR="00E76711" w:rsidRPr="0049404C" w:rsidTr="00157944">
        <w:trPr>
          <w:trHeight w:val="7905"/>
        </w:trPr>
        <w:tc>
          <w:tcPr>
            <w:tcW w:w="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B9" w:rsidRDefault="00F40270" w:rsidP="00A934B9">
            <w:pPr>
              <w:tabs>
                <w:tab w:val="left" w:pos="375"/>
              </w:tabs>
              <w:spacing w:before="180"/>
              <w:ind w:rightChars="37" w:right="78" w:firstLineChars="50" w:firstLine="105"/>
              <w:jc w:val="both"/>
              <w:rPr>
                <w:rFonts w:ascii="ＭＳ 明朝" w:hAnsi="ＭＳ 明朝" w:cs="Times New Roman"/>
                <w:kern w:val="2"/>
              </w:rPr>
            </w:pPr>
            <w:r w:rsidRPr="00F40270">
              <w:rPr>
                <w:rFonts w:ascii="ＭＳ 明朝" w:hAnsi="ＭＳ 明朝" w:cs="Times New Roman"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12E9646" wp14:editId="5347DF0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93345</wp:posOffset>
                      </wp:positionV>
                      <wp:extent cx="466725" cy="80010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0270" w:rsidRPr="006A7109" w:rsidRDefault="00F4027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A710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確認</w:t>
                                  </w:r>
                                </w:p>
                                <w:p w:rsidR="00F40270" w:rsidRPr="006A7109" w:rsidRDefault="00F4027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A710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意欲</w:t>
                                  </w:r>
                                </w:p>
                                <w:p w:rsidR="00F40270" w:rsidRDefault="00F40270">
                                  <w:r w:rsidRPr="006A710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づけ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-.75pt;margin-top:7.35pt;width:36.75pt;height:6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" filled="f" stroked="f">
                      <v:textbox>
                        <w:txbxContent>
                          <w:p w:rsidR="00F40270" w:rsidRPr="006A7109" w:rsidRDefault="00F4027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6A7109">
                              <w:rPr>
                                <w:rFonts w:ascii="ＭＳ ゴシック" w:eastAsia="ＭＳ ゴシック" w:hAnsi="ＭＳ ゴシック" w:hint="eastAsia"/>
                              </w:rPr>
                              <w:t>確認</w:t>
                            </w:r>
                          </w:p>
                          <w:p w:rsidR="00F40270" w:rsidRPr="006A7109" w:rsidRDefault="00F4027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6A7109">
                              <w:rPr>
                                <w:rFonts w:ascii="ＭＳ ゴシック" w:eastAsia="ＭＳ ゴシック" w:hAnsi="ＭＳ ゴシック" w:hint="eastAsia"/>
                              </w:rPr>
                              <w:t>意欲</w:t>
                            </w:r>
                          </w:p>
                          <w:p w:rsidR="00F40270" w:rsidRDefault="00F40270">
                            <w:r w:rsidRPr="006A7109">
                              <w:rPr>
                                <w:rFonts w:ascii="ＭＳ ゴシック" w:eastAsia="ＭＳ ゴシック" w:hAnsi="ＭＳ ゴシック" w:hint="eastAsia"/>
                              </w:rPr>
                              <w:t>づけ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0270" w:rsidRDefault="00F40270" w:rsidP="00A934B9">
            <w:pPr>
              <w:tabs>
                <w:tab w:val="left" w:pos="375"/>
              </w:tabs>
              <w:spacing w:before="180"/>
              <w:ind w:rightChars="37" w:right="78" w:firstLineChars="50" w:firstLine="105"/>
              <w:jc w:val="both"/>
              <w:rPr>
                <w:rFonts w:ascii="ＭＳ 明朝" w:hAnsi="ＭＳ 明朝" w:cs="Times New Roman"/>
                <w:kern w:val="2"/>
              </w:rPr>
            </w:pPr>
          </w:p>
          <w:p w:rsidR="00F40270" w:rsidRPr="006A7109" w:rsidRDefault="00B830E7" w:rsidP="00B830E7">
            <w:pPr>
              <w:tabs>
                <w:tab w:val="left" w:pos="375"/>
              </w:tabs>
              <w:spacing w:before="180"/>
              <w:ind w:rightChars="37" w:right="78" w:firstLineChars="50" w:firstLine="90"/>
              <w:jc w:val="right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6A7109">
              <w:rPr>
                <w:rFonts w:ascii="ＭＳ ゴシック" w:eastAsia="ＭＳ ゴシック" w:hAnsi="ＭＳ ゴシック" w:cs="Times New Roman" w:hint="eastAsia"/>
                <w:kern w:val="2"/>
                <w:sz w:val="18"/>
                <w:szCs w:val="18"/>
              </w:rPr>
              <w:t>(  )分</w:t>
            </w:r>
          </w:p>
          <w:p w:rsidR="00F40270" w:rsidRDefault="00F40270" w:rsidP="00F40270">
            <w:pPr>
              <w:tabs>
                <w:tab w:val="left" w:pos="375"/>
              </w:tabs>
              <w:spacing w:before="180"/>
              <w:ind w:rightChars="37" w:right="78" w:firstLineChars="50" w:firstLine="110"/>
              <w:jc w:val="right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B830E7" w:rsidRDefault="00B830E7" w:rsidP="00F40270">
            <w:pPr>
              <w:tabs>
                <w:tab w:val="left" w:pos="375"/>
              </w:tabs>
              <w:spacing w:before="180"/>
              <w:ind w:rightChars="37" w:right="78" w:firstLineChars="50" w:firstLine="110"/>
              <w:jc w:val="right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F40270" w:rsidRPr="006A7109" w:rsidRDefault="00F40270" w:rsidP="00157944">
            <w:pPr>
              <w:tabs>
                <w:tab w:val="left" w:pos="375"/>
              </w:tabs>
              <w:spacing w:before="180"/>
              <w:ind w:rightChars="37" w:right="78" w:firstLineChars="50" w:firstLine="110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6A7109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展開</w:t>
            </w:r>
          </w:p>
          <w:p w:rsidR="00B830E7" w:rsidRPr="006A7109" w:rsidRDefault="00B830E7" w:rsidP="00B830E7">
            <w:pPr>
              <w:tabs>
                <w:tab w:val="left" w:pos="375"/>
              </w:tabs>
              <w:wordWrap w:val="0"/>
              <w:spacing w:before="180"/>
              <w:ind w:rightChars="37" w:right="78" w:firstLineChars="50" w:firstLine="90"/>
              <w:jc w:val="right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6A7109">
              <w:rPr>
                <w:rFonts w:ascii="ＭＳ ゴシック" w:eastAsia="ＭＳ ゴシック" w:hAnsi="ＭＳ ゴシック" w:cs="Times New Roman" w:hint="eastAsia"/>
                <w:kern w:val="2"/>
                <w:sz w:val="18"/>
                <w:szCs w:val="18"/>
              </w:rPr>
              <w:t>(  )分</w:t>
            </w:r>
          </w:p>
          <w:p w:rsidR="00F40270" w:rsidRPr="00B830E7" w:rsidRDefault="00F40270" w:rsidP="00B830E7">
            <w:pPr>
              <w:tabs>
                <w:tab w:val="left" w:pos="375"/>
              </w:tabs>
              <w:spacing w:before="180"/>
              <w:ind w:rightChars="37" w:right="78" w:firstLineChars="50" w:firstLine="90"/>
              <w:rPr>
                <w:rFonts w:ascii="ＭＳ 明朝" w:hAnsi="ＭＳ 明朝" w:cs="Times New Roman"/>
                <w:kern w:val="2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11" w:rsidRPr="0049404C" w:rsidRDefault="00E76711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11" w:rsidRPr="0049404C" w:rsidRDefault="00E76711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711" w:rsidRPr="0049404C" w:rsidRDefault="00E76711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</w:tr>
    </w:tbl>
    <w:tbl>
      <w:tblPr>
        <w:tblW w:w="97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5"/>
        <w:gridCol w:w="210"/>
        <w:gridCol w:w="2310"/>
        <w:gridCol w:w="4200"/>
        <w:gridCol w:w="2310"/>
      </w:tblGrid>
      <w:tr w:rsidR="00270180" w:rsidRPr="0049404C" w:rsidTr="00157944">
        <w:trPr>
          <w:trHeight w:val="4022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0" w:rsidRDefault="00270180" w:rsidP="004229FE">
            <w:pPr>
              <w:spacing w:before="180"/>
              <w:ind w:rightChars="37" w:right="78"/>
              <w:jc w:val="center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F40270" w:rsidRDefault="00F40270" w:rsidP="004229FE">
            <w:pPr>
              <w:spacing w:before="180"/>
              <w:ind w:rightChars="37" w:right="78"/>
              <w:jc w:val="center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B830E7" w:rsidRDefault="00B830E7" w:rsidP="004229FE">
            <w:pPr>
              <w:spacing w:before="180"/>
              <w:ind w:rightChars="37" w:right="78"/>
              <w:jc w:val="center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F40270" w:rsidRPr="006A7109" w:rsidRDefault="00F40270" w:rsidP="00157944">
            <w:pPr>
              <w:spacing w:before="180" w:line="276" w:lineRule="auto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0"/>
                <w:szCs w:val="20"/>
              </w:rPr>
            </w:pPr>
            <w:r w:rsidRPr="006A7109">
              <w:rPr>
                <w:rFonts w:ascii="ＭＳ ゴシック" w:eastAsia="ＭＳ ゴシック" w:hAnsi="ＭＳ ゴシック" w:cs="Times New Roman" w:hint="eastAsia"/>
                <w:kern w:val="2"/>
                <w:sz w:val="20"/>
                <w:szCs w:val="20"/>
              </w:rPr>
              <w:t>まとめ</w:t>
            </w:r>
          </w:p>
          <w:p w:rsidR="00F40270" w:rsidRPr="006A7109" w:rsidRDefault="00F40270" w:rsidP="00157944">
            <w:pPr>
              <w:spacing w:before="18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6A7109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指示</w:t>
            </w:r>
          </w:p>
          <w:p w:rsidR="00F40270" w:rsidRPr="00B830E7" w:rsidRDefault="00B830E7" w:rsidP="00B830E7">
            <w:pPr>
              <w:wordWrap w:val="0"/>
              <w:spacing w:before="180"/>
              <w:ind w:rightChars="37" w:right="78"/>
              <w:jc w:val="right"/>
              <w:rPr>
                <w:rFonts w:ascii="ＭＳ 明朝" w:hAnsi="ＭＳ 明朝" w:cs="Times New Roman"/>
                <w:kern w:val="2"/>
                <w:sz w:val="20"/>
                <w:szCs w:val="20"/>
              </w:rPr>
            </w:pPr>
            <w:r w:rsidRPr="006A7109">
              <w:rPr>
                <w:rFonts w:ascii="ＭＳ ゴシック" w:eastAsia="ＭＳ ゴシック" w:hAnsi="ＭＳ ゴシック" w:cs="Times New Roman" w:hint="eastAsia"/>
                <w:kern w:val="2"/>
                <w:sz w:val="20"/>
                <w:szCs w:val="20"/>
              </w:rPr>
              <w:t>(  )</w:t>
            </w:r>
            <w:r w:rsidR="00F40270" w:rsidRPr="006A7109">
              <w:rPr>
                <w:rFonts w:ascii="ＭＳ ゴシック" w:eastAsia="ＭＳ ゴシック" w:hAnsi="ＭＳ ゴシック" w:cs="Times New Roman" w:hint="eastAsia"/>
                <w:kern w:val="2"/>
                <w:sz w:val="20"/>
                <w:szCs w:val="20"/>
              </w:rPr>
              <w:t>分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0" w:rsidRPr="0049404C" w:rsidRDefault="00270180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0" w:rsidRPr="0049404C" w:rsidRDefault="00270180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0" w:rsidRPr="0049404C" w:rsidRDefault="00270180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</w:tr>
      <w:tr w:rsidR="00A934B9" w:rsidRPr="0049404C" w:rsidTr="00BA296E">
        <w:trPr>
          <w:trHeight w:val="6516"/>
        </w:trPr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B9" w:rsidRPr="0049404C" w:rsidRDefault="00A934B9" w:rsidP="004229FE">
            <w:pPr>
              <w:spacing w:before="180"/>
              <w:ind w:rightChars="37" w:right="78" w:firstLineChars="50" w:firstLine="110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板書計画</w:t>
            </w:r>
          </w:p>
          <w:p w:rsidR="00A934B9" w:rsidRPr="0049404C" w:rsidRDefault="00A934B9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</w:tr>
      <w:tr w:rsidR="00157944" w:rsidRPr="0049404C" w:rsidTr="00157944">
        <w:trPr>
          <w:trHeight w:val="292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4" w:rsidRPr="0049404C" w:rsidRDefault="00157944" w:rsidP="006A7109">
            <w:pPr>
              <w:spacing w:before="6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備考</w:t>
            </w:r>
          </w:p>
        </w:tc>
        <w:tc>
          <w:tcPr>
            <w:tcW w:w="9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4" w:rsidRDefault="00157944" w:rsidP="004229FE">
            <w:pPr>
              <w:spacing w:before="6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使用教科書</w:t>
            </w:r>
          </w:p>
          <w:p w:rsidR="00157944" w:rsidRDefault="00157944" w:rsidP="004229FE">
            <w:pPr>
              <w:spacing w:before="6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</w:p>
          <w:p w:rsidR="00157944" w:rsidRDefault="00157944" w:rsidP="004229FE">
            <w:pPr>
              <w:spacing w:before="6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準備物</w:t>
            </w:r>
          </w:p>
          <w:p w:rsidR="00157944" w:rsidRDefault="00157944" w:rsidP="004229FE">
            <w:pPr>
              <w:spacing w:before="6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</w:p>
          <w:p w:rsidR="00157944" w:rsidRDefault="00157944" w:rsidP="004229FE">
            <w:pPr>
              <w:spacing w:before="6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</w:p>
          <w:p w:rsidR="00157944" w:rsidRDefault="00157944" w:rsidP="004229FE">
            <w:pPr>
              <w:spacing w:before="6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 xml:space="preserve">　　　　　　　　　　　　　　　　</w:t>
            </w:r>
          </w:p>
          <w:p w:rsidR="00157944" w:rsidRPr="0049404C" w:rsidRDefault="00157944" w:rsidP="004229FE">
            <w:pPr>
              <w:spacing w:before="6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</w:p>
        </w:tc>
      </w:tr>
    </w:tbl>
    <w:p w:rsidR="0033714E" w:rsidRDefault="0033714E" w:rsidP="00472742"/>
    <w:sectPr w:rsidR="0033714E" w:rsidSect="00472742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148" w:rsidRDefault="00A22148" w:rsidP="007A4F31">
      <w:r>
        <w:separator/>
      </w:r>
    </w:p>
  </w:endnote>
  <w:endnote w:type="continuationSeparator" w:id="0">
    <w:p w:rsidR="00A22148" w:rsidRDefault="00A22148" w:rsidP="007A4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148" w:rsidRDefault="00A22148" w:rsidP="007A4F31">
      <w:r>
        <w:separator/>
      </w:r>
    </w:p>
  </w:footnote>
  <w:footnote w:type="continuationSeparator" w:id="0">
    <w:p w:rsidR="00A22148" w:rsidRDefault="00A22148" w:rsidP="007A4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42"/>
    <w:rsid w:val="00085C43"/>
    <w:rsid w:val="0009112C"/>
    <w:rsid w:val="00157944"/>
    <w:rsid w:val="00227674"/>
    <w:rsid w:val="0026272F"/>
    <w:rsid w:val="00270180"/>
    <w:rsid w:val="00280938"/>
    <w:rsid w:val="002A17DE"/>
    <w:rsid w:val="0033714E"/>
    <w:rsid w:val="0034064E"/>
    <w:rsid w:val="003647FA"/>
    <w:rsid w:val="00374A20"/>
    <w:rsid w:val="003B3884"/>
    <w:rsid w:val="00415A6E"/>
    <w:rsid w:val="00472742"/>
    <w:rsid w:val="00595213"/>
    <w:rsid w:val="005D2CE6"/>
    <w:rsid w:val="00616422"/>
    <w:rsid w:val="006A7109"/>
    <w:rsid w:val="00714841"/>
    <w:rsid w:val="00716373"/>
    <w:rsid w:val="007840D9"/>
    <w:rsid w:val="007A4F31"/>
    <w:rsid w:val="007F554A"/>
    <w:rsid w:val="00811EF8"/>
    <w:rsid w:val="008167D5"/>
    <w:rsid w:val="00896F16"/>
    <w:rsid w:val="008B11F3"/>
    <w:rsid w:val="008C02AB"/>
    <w:rsid w:val="00903322"/>
    <w:rsid w:val="009A065C"/>
    <w:rsid w:val="009C1834"/>
    <w:rsid w:val="009D49C7"/>
    <w:rsid w:val="00A22148"/>
    <w:rsid w:val="00A53E10"/>
    <w:rsid w:val="00A934B9"/>
    <w:rsid w:val="00B830E7"/>
    <w:rsid w:val="00BA1E27"/>
    <w:rsid w:val="00BE7017"/>
    <w:rsid w:val="00BE77F4"/>
    <w:rsid w:val="00BF1196"/>
    <w:rsid w:val="00C1551F"/>
    <w:rsid w:val="00C535E4"/>
    <w:rsid w:val="00C56C0E"/>
    <w:rsid w:val="00C71CC4"/>
    <w:rsid w:val="00C74FE4"/>
    <w:rsid w:val="00CA1414"/>
    <w:rsid w:val="00CD3FA6"/>
    <w:rsid w:val="00CE5BC6"/>
    <w:rsid w:val="00D009CC"/>
    <w:rsid w:val="00D27E5C"/>
    <w:rsid w:val="00D30D89"/>
    <w:rsid w:val="00D47930"/>
    <w:rsid w:val="00E1351A"/>
    <w:rsid w:val="00E21FC9"/>
    <w:rsid w:val="00E502CC"/>
    <w:rsid w:val="00E5403F"/>
    <w:rsid w:val="00E76711"/>
    <w:rsid w:val="00E77FAB"/>
    <w:rsid w:val="00EC204D"/>
    <w:rsid w:val="00ED6A01"/>
    <w:rsid w:val="00F04A9D"/>
    <w:rsid w:val="00F3380F"/>
    <w:rsid w:val="00F40270"/>
    <w:rsid w:val="00F711B4"/>
    <w:rsid w:val="00FA13DB"/>
    <w:rsid w:val="00FD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742"/>
    <w:rPr>
      <w:rFonts w:ascii="Century" w:eastAsia="ＭＳ 明朝" w:hAnsi="Century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F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F31"/>
    <w:rPr>
      <w:rFonts w:ascii="Century" w:eastAsia="ＭＳ 明朝" w:hAnsi="Century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7A4F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F31"/>
    <w:rPr>
      <w:rFonts w:ascii="Century" w:eastAsia="ＭＳ 明朝" w:hAnsi="Century" w:cs="ＭＳ 明朝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742"/>
    <w:rPr>
      <w:rFonts w:ascii="Century" w:eastAsia="ＭＳ 明朝" w:hAnsi="Century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F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F31"/>
    <w:rPr>
      <w:rFonts w:ascii="Century" w:eastAsia="ＭＳ 明朝" w:hAnsi="Century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7A4F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F31"/>
    <w:rPr>
      <w:rFonts w:ascii="Century" w:eastAsia="ＭＳ 明朝" w:hAnsi="Century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</dc:creator>
  <cp:lastModifiedBy> </cp:lastModifiedBy>
  <cp:revision>3</cp:revision>
  <cp:lastPrinted>2013-03-19T03:26:00Z</cp:lastPrinted>
  <dcterms:created xsi:type="dcterms:W3CDTF">2013-03-20T23:47:00Z</dcterms:created>
  <dcterms:modified xsi:type="dcterms:W3CDTF">2013-03-20T23:56:00Z</dcterms:modified>
</cp:coreProperties>
</file>