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9B" w:rsidRDefault="00D2229B"/>
    <w:p w:rsidR="00AD28FA" w:rsidRPr="007C116F" w:rsidRDefault="006D6EDF" w:rsidP="007C116F">
      <w:pPr>
        <w:jc w:val="center"/>
        <w:rPr>
          <w:b/>
        </w:rPr>
      </w:pPr>
      <w:r>
        <w:rPr>
          <w:rFonts w:hint="eastAsia"/>
          <w:b/>
        </w:rPr>
        <w:t>第19回</w:t>
      </w:r>
      <w:r w:rsidR="007C116F" w:rsidRPr="007C116F">
        <w:rPr>
          <w:rFonts w:hint="eastAsia"/>
          <w:b/>
        </w:rPr>
        <w:t>日韓（韓日）スピーチコンテスト出場者募集のご案内</w:t>
      </w:r>
      <w:r w:rsidR="00E91E9C">
        <w:rPr>
          <w:rFonts w:hint="eastAsia"/>
          <w:b/>
        </w:rPr>
        <w:t>/</w:t>
      </w:r>
      <w:r w:rsidR="00E91E9C" w:rsidRPr="00E91E9C">
        <w:rPr>
          <w:b/>
        </w:rPr>
        <w:t>Call for Contestants for the 19th Japan-Korea (Korea-Japan) Speech Contest</w:t>
      </w:r>
    </w:p>
    <w:p w:rsidR="00AD28FA" w:rsidRDefault="00AD28FA">
      <w:bookmarkStart w:id="0" w:name="_GoBack"/>
      <w:bookmarkEnd w:id="0"/>
    </w:p>
    <w:p w:rsidR="00AD28FA" w:rsidRDefault="007C116F">
      <w:r>
        <w:rPr>
          <w:rFonts w:hint="eastAsia"/>
        </w:rPr>
        <w:t>広島県日韓親善協会から、日韓（韓日）スピーチコンテスト出場者募集のご案内</w:t>
      </w:r>
      <w:r w:rsidR="00653CC2">
        <w:rPr>
          <w:rFonts w:hint="eastAsia"/>
        </w:rPr>
        <w:t>がありましたのでお知らせします</w:t>
      </w:r>
      <w:r>
        <w:rPr>
          <w:rFonts w:hint="eastAsia"/>
        </w:rPr>
        <w:t>。</w:t>
      </w:r>
    </w:p>
    <w:p w:rsidR="007C116F" w:rsidRDefault="007C116F"/>
    <w:p w:rsidR="007C116F" w:rsidRDefault="00653CC2">
      <w:r>
        <w:rPr>
          <w:rFonts w:hint="eastAsia"/>
        </w:rPr>
        <w:t>日本人が韓国語で、韓国人が日本語で、それぞれの部門でスピーチを競うものです。</w:t>
      </w:r>
    </w:p>
    <w:p w:rsidR="00653CC2" w:rsidRDefault="00653CC2">
      <w:r>
        <w:rPr>
          <w:rFonts w:hint="eastAsia"/>
        </w:rPr>
        <w:t>日本にいらしている留学生の方に、これまでの広島での生活の中で感じたこと、思ってきたことを日本語のスピーチにしてご披露いただきたいと思っております。</w:t>
      </w:r>
    </w:p>
    <w:p w:rsidR="00653CC2" w:rsidRDefault="00653CC2"/>
    <w:p w:rsidR="00B00262" w:rsidRDefault="00653CC2">
      <w:r>
        <w:rPr>
          <w:rFonts w:hint="eastAsia"/>
        </w:rPr>
        <w:t>些少ではありますが、商品も用意させていただきました。それぞれの文化をより深く知る機会として、留学生の方に参加していただ</w:t>
      </w:r>
      <w:r w:rsidR="00F83A63">
        <w:rPr>
          <w:rFonts w:hint="eastAsia"/>
        </w:rPr>
        <w:t>ければ幸いです。</w:t>
      </w:r>
    </w:p>
    <w:p w:rsidR="00F83A63" w:rsidRDefault="00F83A63"/>
    <w:p w:rsidR="001C5D9D" w:rsidRDefault="001C5D9D">
      <w:r>
        <w:rPr>
          <w:rFonts w:hint="eastAsia"/>
        </w:rPr>
        <w:t>詳細、申込みは、以下のURLをご確認ください。</w:t>
      </w:r>
    </w:p>
    <w:p w:rsidR="00456328" w:rsidRDefault="00456328"/>
    <w:p w:rsidR="00456328" w:rsidRDefault="00456328">
      <w:r>
        <w:rPr>
          <w:rFonts w:hint="eastAsia"/>
        </w:rPr>
        <w:t>【詳細・出場申込書】</w:t>
      </w:r>
    </w:p>
    <w:p w:rsidR="00ED0509" w:rsidRDefault="00ED0509">
      <w:pPr>
        <w:rPr>
          <w:rFonts w:hint="eastAsia"/>
        </w:rPr>
      </w:pPr>
    </w:p>
    <w:p w:rsidR="007253B1" w:rsidRDefault="00ED0509">
      <w:r w:rsidRPr="00ED0509">
        <w:t>https://1485753767.jimdo.com/%E3%82%B9%E3%83%94%E3%83%BC%E3%83%81%E3%82%B3%E3%83%B3%E3%83%86%E3%82%B9%E3%83%88%E3%81%AE%E3%81%8A%E7%9F%A5%E3%82%89%E3%81%9B/</w:t>
      </w:r>
    </w:p>
    <w:p w:rsidR="001C5D9D" w:rsidRPr="001C5D9D" w:rsidRDefault="001C5D9D"/>
    <w:sectPr w:rsidR="001C5D9D" w:rsidRPr="001C5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95" w:rsidRDefault="002D3295" w:rsidP="00E91E9C">
      <w:r>
        <w:separator/>
      </w:r>
    </w:p>
  </w:endnote>
  <w:endnote w:type="continuationSeparator" w:id="0">
    <w:p w:rsidR="002D3295" w:rsidRDefault="002D3295" w:rsidP="00E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95" w:rsidRDefault="002D3295" w:rsidP="00E91E9C">
      <w:r>
        <w:separator/>
      </w:r>
    </w:p>
  </w:footnote>
  <w:footnote w:type="continuationSeparator" w:id="0">
    <w:p w:rsidR="002D3295" w:rsidRDefault="002D3295" w:rsidP="00E9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FA"/>
    <w:rsid w:val="001C5D9D"/>
    <w:rsid w:val="00277C84"/>
    <w:rsid w:val="002D3295"/>
    <w:rsid w:val="00456328"/>
    <w:rsid w:val="004A4480"/>
    <w:rsid w:val="00653CC2"/>
    <w:rsid w:val="006D6EDF"/>
    <w:rsid w:val="007253B1"/>
    <w:rsid w:val="007C116F"/>
    <w:rsid w:val="007D04DB"/>
    <w:rsid w:val="00AD28FA"/>
    <w:rsid w:val="00B00262"/>
    <w:rsid w:val="00D2229B"/>
    <w:rsid w:val="00E91E9C"/>
    <w:rsid w:val="00ED0509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676C5"/>
  <w15:chartTrackingRefBased/>
  <w15:docId w15:val="{715D55BE-7DEA-4935-AB45-F05F721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3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3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9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E9C"/>
  </w:style>
  <w:style w:type="paragraph" w:styleId="a7">
    <w:name w:val="footer"/>
    <w:basedOn w:val="a"/>
    <w:link w:val="a8"/>
    <w:uiPriority w:val="99"/>
    <w:unhideWhenUsed/>
    <w:rsid w:val="00E91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路可</dc:creator>
  <cp:keywords/>
  <dc:description/>
  <cp:lastModifiedBy>住田　路可</cp:lastModifiedBy>
  <cp:revision>13</cp:revision>
  <dcterms:created xsi:type="dcterms:W3CDTF">2024-09-06T07:20:00Z</dcterms:created>
  <dcterms:modified xsi:type="dcterms:W3CDTF">2024-09-09T03:00:00Z</dcterms:modified>
</cp:coreProperties>
</file>