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348" w:rsidRPr="00801DAC" w:rsidRDefault="00A94348" w:rsidP="00A94348">
      <w:pPr>
        <w:rPr>
          <w:rFonts w:ascii="ＭＳ ゴシック" w:eastAsia="ＭＳ ゴシック" w:hAnsi="ＭＳ ゴシック"/>
          <w:b/>
        </w:rPr>
      </w:pPr>
      <w:r w:rsidRPr="00801DAC">
        <w:rPr>
          <w:rFonts w:ascii="ＭＳ ゴシック" w:eastAsia="ＭＳ ゴシック" w:hAnsi="ＭＳ ゴシック" w:hint="eastAsia"/>
          <w:b/>
          <w:highlight w:val="yellow"/>
        </w:rPr>
        <w:t>【もみじ掲載文】</w:t>
      </w:r>
    </w:p>
    <w:p w:rsidR="00A94348" w:rsidRDefault="00A94348"/>
    <w:p w:rsidR="001D4EBF" w:rsidRPr="003E58A8" w:rsidRDefault="00A94348" w:rsidP="00A94348">
      <w:pPr>
        <w:rPr>
          <w:b/>
        </w:rPr>
      </w:pPr>
      <w:r>
        <w:rPr>
          <w:rFonts w:hint="eastAsia"/>
        </w:rPr>
        <w:t>件名：</w:t>
      </w:r>
      <w:r w:rsidR="00F36729" w:rsidRPr="003E58A8">
        <w:rPr>
          <w:b/>
        </w:rPr>
        <w:t xml:space="preserve">Request for your cooperation in filling out the </w:t>
      </w:r>
      <w:r w:rsidR="002F1A8E">
        <w:rPr>
          <w:rFonts w:hint="eastAsia"/>
          <w:b/>
        </w:rPr>
        <w:t>2025</w:t>
      </w:r>
      <w:r w:rsidR="00DC64F5" w:rsidRPr="003E58A8">
        <w:rPr>
          <w:rFonts w:hint="eastAsia"/>
          <w:b/>
        </w:rPr>
        <w:t xml:space="preserve"> S</w:t>
      </w:r>
      <w:r w:rsidR="00F36729" w:rsidRPr="003E58A8">
        <w:rPr>
          <w:b/>
        </w:rPr>
        <w:t>urvey</w:t>
      </w:r>
      <w:r w:rsidR="00DC64F5" w:rsidRPr="003E58A8">
        <w:rPr>
          <w:rFonts w:hint="eastAsia"/>
          <w:b/>
        </w:rPr>
        <w:t xml:space="preserve"> </w:t>
      </w:r>
      <w:r w:rsidR="00DC64F5" w:rsidRPr="003E58A8">
        <w:rPr>
          <w:b/>
        </w:rPr>
        <w:t xml:space="preserve">of Living </w:t>
      </w:r>
      <w:r w:rsidR="00DC64F5" w:rsidRPr="003E58A8">
        <w:rPr>
          <w:rFonts w:hint="eastAsia"/>
          <w:b/>
        </w:rPr>
        <w:t>Environment of Foreign Residents</w:t>
      </w:r>
      <w:r>
        <w:rPr>
          <w:rFonts w:hint="eastAsia"/>
          <w:b/>
        </w:rPr>
        <w:t>／</w:t>
      </w:r>
      <w:r w:rsidRPr="00A94348">
        <w:rPr>
          <w:b/>
        </w:rPr>
        <w:t>2025年度外国人居住者生活環境調査へのご協力のお願い</w:t>
      </w:r>
    </w:p>
    <w:p w:rsidR="001D4EBF" w:rsidRDefault="001D4EBF"/>
    <w:p w:rsidR="004B2EFE" w:rsidRDefault="008F1E8C" w:rsidP="00CE76D7">
      <w:r w:rsidRPr="008F1E8C">
        <w:t xml:space="preserve">We would like to inform you that Hiroshima </w:t>
      </w:r>
      <w:r w:rsidR="001C7588">
        <w:t xml:space="preserve">Prefectural </w:t>
      </w:r>
      <w:r w:rsidR="00E7696E">
        <w:t>Government</w:t>
      </w:r>
      <w:r w:rsidRPr="008F1E8C">
        <w:t xml:space="preserve"> has requested your cooperation in a</w:t>
      </w:r>
      <w:r w:rsidR="00CE76D7">
        <w:t xml:space="preserve"> survey.</w:t>
      </w:r>
    </w:p>
    <w:p w:rsidR="00CE76D7" w:rsidRDefault="00CE76D7" w:rsidP="00CE76D7"/>
    <w:p w:rsidR="00CE76D7" w:rsidRDefault="00EB42AF" w:rsidP="00CE76D7">
      <w:r>
        <w:t xml:space="preserve">The Hiroshima Prefectural </w:t>
      </w:r>
      <w:r w:rsidR="00820F2C">
        <w:t xml:space="preserve">Government </w:t>
      </w:r>
      <w:r>
        <w:t xml:space="preserve">created this survey for foreign residents </w:t>
      </w:r>
      <w:r w:rsidR="001D78B5">
        <w:rPr>
          <w:rFonts w:hint="eastAsia"/>
        </w:rPr>
        <w:t>(</w:t>
      </w:r>
      <w:r w:rsidR="001D78B5">
        <w:t xml:space="preserve">international students) </w:t>
      </w:r>
      <w:r>
        <w:t>of Hiroshima Prefecture, in order to improve your quality of life.</w:t>
      </w:r>
    </w:p>
    <w:p w:rsidR="007202A8" w:rsidRDefault="007202A8" w:rsidP="00CE76D7"/>
    <w:p w:rsidR="001B082D" w:rsidRDefault="001D78B5" w:rsidP="00CE76D7">
      <w:r>
        <w:t>Sine y</w:t>
      </w:r>
      <w:r w:rsidRPr="001D78B5">
        <w:t xml:space="preserve">ou can easily access </w:t>
      </w:r>
      <w:r>
        <w:t xml:space="preserve">the survey </w:t>
      </w:r>
      <w:bookmarkStart w:id="0" w:name="_GoBack"/>
      <w:bookmarkEnd w:id="0"/>
      <w:r w:rsidRPr="001D78B5">
        <w:t>via QR code</w:t>
      </w:r>
      <w:r w:rsidR="00FA59CA">
        <w:rPr>
          <w:rFonts w:hint="eastAsia"/>
        </w:rPr>
        <w:t>,</w:t>
      </w:r>
      <w:r w:rsidR="00FA59CA">
        <w:t xml:space="preserve"> we would </w:t>
      </w:r>
      <w:r w:rsidR="0024053D">
        <w:rPr>
          <w:rFonts w:hint="eastAsia"/>
        </w:rPr>
        <w:t>l</w:t>
      </w:r>
      <w:r w:rsidR="0024053D">
        <w:t xml:space="preserve">ike to ask </w:t>
      </w:r>
      <w:r w:rsidR="00FA59CA">
        <w:t>for your cooperation.</w:t>
      </w:r>
    </w:p>
    <w:p w:rsidR="001B082D" w:rsidRDefault="001B082D" w:rsidP="00CE76D7">
      <w:r w:rsidRPr="001B082D">
        <w:t xml:space="preserve">For details and inquiries, </w:t>
      </w:r>
      <w:r w:rsidR="00150A78">
        <w:rPr>
          <w:rFonts w:hint="eastAsia"/>
        </w:rPr>
        <w:t>p</w:t>
      </w:r>
      <w:r w:rsidR="00150A78" w:rsidRPr="00150A78">
        <w:t>lease c</w:t>
      </w:r>
      <w:r w:rsidR="0024053D">
        <w:t xml:space="preserve">heck </w:t>
      </w:r>
      <w:r w:rsidR="00150A78" w:rsidRPr="00150A78">
        <w:t>the following</w:t>
      </w:r>
      <w:r w:rsidR="0024053D">
        <w:t>:</w:t>
      </w:r>
    </w:p>
    <w:p w:rsidR="0024053D" w:rsidRPr="0024053D" w:rsidRDefault="0024053D" w:rsidP="00CE76D7"/>
    <w:p w:rsidR="000D511C" w:rsidRDefault="000D511C" w:rsidP="000D511C">
      <w:r w:rsidRPr="0056271D">
        <w:t xml:space="preserve">Thank you </w:t>
      </w:r>
      <w:r w:rsidR="0024053D">
        <w:t xml:space="preserve">in advance </w:t>
      </w:r>
      <w:r w:rsidRPr="0056271D">
        <w:t>for your cooperation</w:t>
      </w:r>
      <w:r>
        <w:t>.</w:t>
      </w:r>
    </w:p>
    <w:p w:rsidR="001B082D" w:rsidRPr="000D511C" w:rsidRDefault="001B082D" w:rsidP="00CE76D7"/>
    <w:p w:rsidR="001B082D" w:rsidRDefault="001B082D" w:rsidP="00CE76D7">
      <w:r>
        <w:rPr>
          <w:rFonts w:hint="eastAsia"/>
        </w:rPr>
        <w:t>【</w:t>
      </w:r>
      <w:r w:rsidRPr="001B082D">
        <w:t>Survey response period</w:t>
      </w:r>
      <w:r>
        <w:rPr>
          <w:rFonts w:hint="eastAsia"/>
        </w:rPr>
        <w:t>】</w:t>
      </w:r>
    </w:p>
    <w:p w:rsidR="00062E43" w:rsidRDefault="00062E43" w:rsidP="00B361FF">
      <w:pPr>
        <w:ind w:firstLineChars="100" w:firstLine="210"/>
      </w:pPr>
      <w:r>
        <w:rPr>
          <w:rFonts w:hint="eastAsia"/>
        </w:rPr>
        <w:t>T</w:t>
      </w:r>
      <w:r w:rsidR="00E2341F">
        <w:rPr>
          <w:rFonts w:hint="eastAsia"/>
        </w:rPr>
        <w:t>u</w:t>
      </w:r>
      <w:r w:rsidR="00E2341F">
        <w:t>esday</w:t>
      </w:r>
      <w:r>
        <w:rPr>
          <w:rFonts w:hint="eastAsia"/>
        </w:rPr>
        <w:t xml:space="preserve">, August </w:t>
      </w:r>
      <w:r w:rsidR="00E2341F">
        <w:rPr>
          <w:rFonts w:hint="eastAsia"/>
        </w:rPr>
        <w:t>26</w:t>
      </w:r>
      <w:r w:rsidRPr="00062E43">
        <w:rPr>
          <w:rFonts w:hint="eastAsia"/>
          <w:vertAlign w:val="superscript"/>
        </w:rPr>
        <w:t>st</w:t>
      </w:r>
      <w:r>
        <w:rPr>
          <w:rFonts w:hint="eastAsia"/>
        </w:rPr>
        <w:t>, 202</w:t>
      </w:r>
      <w:r w:rsidR="0024053D">
        <w:t>5</w:t>
      </w:r>
      <w:r>
        <w:rPr>
          <w:rFonts w:hint="eastAsia"/>
        </w:rPr>
        <w:t>～</w:t>
      </w:r>
      <w:r w:rsidR="00E2341F">
        <w:rPr>
          <w:rFonts w:hint="eastAsia"/>
        </w:rPr>
        <w:t>W</w:t>
      </w:r>
      <w:r w:rsidR="00E2341F">
        <w:t>ednesday</w:t>
      </w:r>
      <w:r>
        <w:t>, December 31</w:t>
      </w:r>
      <w:r w:rsidRPr="00062E43">
        <w:rPr>
          <w:vertAlign w:val="superscript"/>
        </w:rPr>
        <w:t>st</w:t>
      </w:r>
      <w:r>
        <w:t>,202</w:t>
      </w:r>
      <w:r w:rsidR="0024053D">
        <w:t>5</w:t>
      </w:r>
      <w:r>
        <w:t>.</w:t>
      </w:r>
    </w:p>
    <w:p w:rsidR="001B082D" w:rsidRDefault="001B082D" w:rsidP="00CE76D7"/>
    <w:p w:rsidR="001B082D" w:rsidRDefault="001B082D" w:rsidP="00CE76D7">
      <w:r>
        <w:rPr>
          <w:rFonts w:hint="eastAsia"/>
        </w:rPr>
        <w:t>【How to answer】</w:t>
      </w:r>
    </w:p>
    <w:p w:rsidR="001B082D" w:rsidRDefault="001B082D" w:rsidP="007901AD">
      <w:pPr>
        <w:ind w:firstLineChars="100" w:firstLine="210"/>
      </w:pPr>
      <w:r>
        <w:rPr>
          <w:rFonts w:hint="eastAsia"/>
        </w:rPr>
        <w:t>P</w:t>
      </w:r>
      <w:r w:rsidRPr="0098582F">
        <w:t>lease r</w:t>
      </w:r>
      <w:r w:rsidR="0024053D">
        <w:rPr>
          <w:rFonts w:hint="eastAsia"/>
        </w:rPr>
        <w:t>e</w:t>
      </w:r>
      <w:r w:rsidR="0024053D">
        <w:t>fer to</w:t>
      </w:r>
      <w:r w:rsidRPr="0098582F">
        <w:t xml:space="preserve"> the attached multilingual QR code and answer from the website.</w:t>
      </w:r>
    </w:p>
    <w:p w:rsidR="001B082D" w:rsidRDefault="001B082D" w:rsidP="00CE76D7"/>
    <w:p w:rsidR="00EB297E" w:rsidRDefault="001B082D" w:rsidP="00CE76D7">
      <w:r>
        <w:rPr>
          <w:rFonts w:hint="eastAsia"/>
        </w:rPr>
        <w:t>【Inquiry】</w:t>
      </w:r>
    </w:p>
    <w:p w:rsidR="007949F6" w:rsidRDefault="00316306" w:rsidP="00413187">
      <w:pPr>
        <w:ind w:firstLineChars="100" w:firstLine="210"/>
      </w:pPr>
      <w:r w:rsidRPr="008F1E8C">
        <w:t xml:space="preserve">Hiroshima </w:t>
      </w:r>
      <w:r>
        <w:t>Prefectural Government</w:t>
      </w:r>
    </w:p>
    <w:p w:rsidR="007949F6" w:rsidRDefault="007949F6" w:rsidP="00413187">
      <w:pPr>
        <w:ind w:firstLineChars="100" w:firstLine="210"/>
      </w:pPr>
      <w:r>
        <w:rPr>
          <w:rFonts w:hint="eastAsia"/>
        </w:rPr>
        <w:t>(</w:t>
      </w:r>
      <w:r>
        <w:t>Tel) 082-513-2359</w:t>
      </w:r>
    </w:p>
    <w:p w:rsidR="007949F6" w:rsidRDefault="007949F6" w:rsidP="00413187">
      <w:pPr>
        <w:ind w:firstLineChars="100" w:firstLine="210"/>
        <w:rPr>
          <w:rFonts w:ascii="HG丸ｺﾞｼｯｸM-PRO" w:eastAsia="HG丸ｺﾞｼｯｸM-PRO" w:cs="HG丸ｺﾞｼｯｸM-PRO"/>
          <w:kern w:val="0"/>
          <w:sz w:val="18"/>
          <w:szCs w:val="18"/>
        </w:rPr>
      </w:pPr>
      <w:r>
        <w:rPr>
          <w:rFonts w:hint="eastAsia"/>
        </w:rPr>
        <w:t>(</w:t>
      </w:r>
      <w:r>
        <w:t xml:space="preserve">E-mail) </w:t>
      </w:r>
      <w:hyperlink r:id="rId6" w:history="1">
        <w:r w:rsidR="00A94348" w:rsidRPr="00E0504B">
          <w:rPr>
            <w:rStyle w:val="a7"/>
            <w:rFonts w:ascii="HG丸ｺﾞｼｯｸM-PRO" w:eastAsia="HG丸ｺﾞｼｯｸM-PRO" w:cs="HG丸ｺﾞｼｯｸM-PRO"/>
            <w:kern w:val="0"/>
            <w:sz w:val="18"/>
            <w:szCs w:val="18"/>
          </w:rPr>
          <w:t>chikokusai@pref.hiroshima.lg.jp</w:t>
        </w:r>
      </w:hyperlink>
    </w:p>
    <w:p w:rsidR="00A94348" w:rsidRDefault="00A94348" w:rsidP="00413187">
      <w:pPr>
        <w:ind w:firstLineChars="100" w:firstLine="180"/>
        <w:rPr>
          <w:rFonts w:ascii="HG丸ｺﾞｼｯｸM-PRO" w:eastAsia="HG丸ｺﾞｼｯｸM-PRO" w:cs="HG丸ｺﾞｼｯｸM-PRO"/>
          <w:kern w:val="0"/>
          <w:sz w:val="18"/>
          <w:szCs w:val="18"/>
        </w:rPr>
      </w:pPr>
    </w:p>
    <w:p w:rsidR="00A94348" w:rsidRDefault="00A94348" w:rsidP="00413187">
      <w:pPr>
        <w:ind w:firstLineChars="100" w:firstLine="210"/>
      </w:pPr>
      <w:r>
        <w:rPr>
          <w:rFonts w:hint="eastAsia"/>
        </w:rPr>
        <w:t>――――――――――――――――――――――――――――――――――――――――――――</w:t>
      </w:r>
    </w:p>
    <w:p w:rsidR="00A94348" w:rsidRDefault="00A94348" w:rsidP="00A94348">
      <w:pPr>
        <w:ind w:firstLineChars="100" w:firstLine="210"/>
      </w:pPr>
      <w:r>
        <w:rPr>
          <w:rFonts w:hint="eastAsia"/>
        </w:rPr>
        <w:t>広島県より、皆様のご協力をお願いする調査についてご案内いたします。</w:t>
      </w:r>
    </w:p>
    <w:p w:rsidR="001D78B5" w:rsidRDefault="00A94348" w:rsidP="00A94348">
      <w:pPr>
        <w:ind w:firstLineChars="100" w:firstLine="210"/>
      </w:pPr>
      <w:r>
        <w:rPr>
          <w:rFonts w:hint="eastAsia"/>
        </w:rPr>
        <w:t>本調査は、広島県在住の外国人</w:t>
      </w:r>
      <w:r w:rsidR="001D78B5">
        <w:rPr>
          <w:rFonts w:hint="eastAsia"/>
        </w:rPr>
        <w:t>（留学生）</w:t>
      </w:r>
      <w:r>
        <w:rPr>
          <w:rFonts w:hint="eastAsia"/>
        </w:rPr>
        <w:t>の方々の生活の質向上を目的として、広島県が</w:t>
      </w:r>
    </w:p>
    <w:p w:rsidR="00A94348" w:rsidRDefault="00A94348" w:rsidP="00A94348">
      <w:pPr>
        <w:ind w:firstLineChars="100" w:firstLine="210"/>
      </w:pPr>
      <w:r>
        <w:rPr>
          <w:rFonts w:hint="eastAsia"/>
        </w:rPr>
        <w:t>作成したものです。</w:t>
      </w:r>
      <w:r w:rsidR="001D78B5">
        <w:rPr>
          <w:rFonts w:hint="eastAsia"/>
        </w:rPr>
        <w:t>QRコードで簡単にアクセスできますので、</w:t>
      </w:r>
      <w:r>
        <w:rPr>
          <w:rFonts w:hint="eastAsia"/>
        </w:rPr>
        <w:t>ご協力をお願いいたします。</w:t>
      </w:r>
    </w:p>
    <w:p w:rsidR="00A94348" w:rsidRDefault="00A94348" w:rsidP="00A94348">
      <w:pPr>
        <w:ind w:firstLineChars="100" w:firstLine="210"/>
      </w:pPr>
      <w:r>
        <w:rPr>
          <w:rFonts w:hint="eastAsia"/>
        </w:rPr>
        <w:t>詳細およびお問い合わせは下記をご確認ください。</w:t>
      </w:r>
    </w:p>
    <w:p w:rsidR="00A94348" w:rsidRDefault="00A94348" w:rsidP="00A94348">
      <w:pPr>
        <w:ind w:firstLineChars="100" w:firstLine="210"/>
      </w:pPr>
    </w:p>
    <w:p w:rsidR="00A94348" w:rsidRDefault="00A94348" w:rsidP="00A94348">
      <w:pPr>
        <w:ind w:firstLineChars="100" w:firstLine="210"/>
      </w:pPr>
      <w:r>
        <w:rPr>
          <w:rFonts w:hint="eastAsia"/>
        </w:rPr>
        <w:t>【調査回答期間】</w:t>
      </w:r>
    </w:p>
    <w:p w:rsidR="00A94348" w:rsidRDefault="00A94348" w:rsidP="00A94348">
      <w:pPr>
        <w:ind w:firstLineChars="200" w:firstLine="420"/>
      </w:pPr>
      <w:r>
        <w:t>2025年8月26日（火）～2025年12月31日（水）</w:t>
      </w:r>
    </w:p>
    <w:p w:rsidR="00A94348" w:rsidRDefault="00A94348" w:rsidP="00A94348">
      <w:pPr>
        <w:ind w:firstLineChars="100" w:firstLine="210"/>
      </w:pPr>
      <w:r>
        <w:rPr>
          <w:rFonts w:hint="eastAsia"/>
        </w:rPr>
        <w:t>【回答方法】</w:t>
      </w:r>
    </w:p>
    <w:p w:rsidR="00A94348" w:rsidRDefault="00A94348" w:rsidP="00A94348">
      <w:pPr>
        <w:ind w:firstLineChars="200" w:firstLine="420"/>
      </w:pPr>
      <w:r>
        <w:rPr>
          <w:rFonts w:hint="eastAsia"/>
        </w:rPr>
        <w:t>添付の多言語</w:t>
      </w:r>
      <w:r>
        <w:t>QRコードをご参照の上、ウェブサイトからご回答ください。</w:t>
      </w:r>
    </w:p>
    <w:p w:rsidR="00A94348" w:rsidRDefault="00A94348" w:rsidP="00A94348">
      <w:pPr>
        <w:ind w:firstLineChars="100" w:firstLine="210"/>
      </w:pPr>
      <w:r>
        <w:rPr>
          <w:rFonts w:hint="eastAsia"/>
        </w:rPr>
        <w:t>【お問い合わせ】</w:t>
      </w:r>
    </w:p>
    <w:p w:rsidR="00A94348" w:rsidRDefault="00A94348" w:rsidP="00A94348">
      <w:pPr>
        <w:ind w:firstLineChars="200" w:firstLine="420"/>
      </w:pPr>
      <w:r>
        <w:rPr>
          <w:rFonts w:hint="eastAsia"/>
        </w:rPr>
        <w:t>広島県庁</w:t>
      </w:r>
    </w:p>
    <w:p w:rsidR="00A94348" w:rsidRDefault="00A94348" w:rsidP="00A94348">
      <w:pPr>
        <w:ind w:firstLineChars="200" w:firstLine="420"/>
      </w:pPr>
      <w:r>
        <w:t>(電話) 082-513-2359</w:t>
      </w:r>
    </w:p>
    <w:p w:rsidR="00A94348" w:rsidRDefault="00A94348" w:rsidP="00A94348">
      <w:pPr>
        <w:ind w:firstLineChars="200" w:firstLine="420"/>
      </w:pPr>
      <w:r>
        <w:t xml:space="preserve">(メール) </w:t>
      </w:r>
      <w:hyperlink r:id="rId7" w:history="1">
        <w:r w:rsidR="005B679F" w:rsidRPr="00E0504B">
          <w:rPr>
            <w:rStyle w:val="a7"/>
          </w:rPr>
          <w:t>chikokusai@pref.hiroshima.lg.jp</w:t>
        </w:r>
      </w:hyperlink>
    </w:p>
    <w:p w:rsidR="005B679F" w:rsidRPr="005B679F" w:rsidRDefault="005B679F" w:rsidP="00A94348">
      <w:pPr>
        <w:ind w:firstLineChars="200" w:firstLine="420"/>
      </w:pPr>
    </w:p>
    <w:sectPr w:rsidR="005B679F" w:rsidRPr="005B679F" w:rsidSect="00A94348">
      <w:pgSz w:w="11906" w:h="16838"/>
      <w:pgMar w:top="709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903" w:rsidRDefault="00F50903" w:rsidP="00B361FF">
      <w:r>
        <w:separator/>
      </w:r>
    </w:p>
  </w:endnote>
  <w:endnote w:type="continuationSeparator" w:id="0">
    <w:p w:rsidR="00F50903" w:rsidRDefault="00F50903" w:rsidP="00B3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903" w:rsidRDefault="00F50903" w:rsidP="00B361FF">
      <w:r>
        <w:separator/>
      </w:r>
    </w:p>
  </w:footnote>
  <w:footnote w:type="continuationSeparator" w:id="0">
    <w:p w:rsidR="00F50903" w:rsidRDefault="00F50903" w:rsidP="00B3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BF"/>
    <w:rsid w:val="000145F1"/>
    <w:rsid w:val="00062E43"/>
    <w:rsid w:val="0007036F"/>
    <w:rsid w:val="000D511C"/>
    <w:rsid w:val="00150A78"/>
    <w:rsid w:val="00187E3C"/>
    <w:rsid w:val="001B082D"/>
    <w:rsid w:val="001C7588"/>
    <w:rsid w:val="001D4EBF"/>
    <w:rsid w:val="001D78B5"/>
    <w:rsid w:val="0024053D"/>
    <w:rsid w:val="002550F9"/>
    <w:rsid w:val="00274ED6"/>
    <w:rsid w:val="00296022"/>
    <w:rsid w:val="002C2A6B"/>
    <w:rsid w:val="002F1A8E"/>
    <w:rsid w:val="00316306"/>
    <w:rsid w:val="00377828"/>
    <w:rsid w:val="003E58A8"/>
    <w:rsid w:val="0041301B"/>
    <w:rsid w:val="00413187"/>
    <w:rsid w:val="00491763"/>
    <w:rsid w:val="004B2EFE"/>
    <w:rsid w:val="0056271D"/>
    <w:rsid w:val="005B679F"/>
    <w:rsid w:val="00676472"/>
    <w:rsid w:val="006B44D6"/>
    <w:rsid w:val="006E4B52"/>
    <w:rsid w:val="007202A8"/>
    <w:rsid w:val="007901AD"/>
    <w:rsid w:val="007949F6"/>
    <w:rsid w:val="00801DAC"/>
    <w:rsid w:val="00820F2C"/>
    <w:rsid w:val="008F1E8C"/>
    <w:rsid w:val="00947C99"/>
    <w:rsid w:val="0098582F"/>
    <w:rsid w:val="009C070A"/>
    <w:rsid w:val="00A56DD4"/>
    <w:rsid w:val="00A94348"/>
    <w:rsid w:val="00AC1A7B"/>
    <w:rsid w:val="00AE0253"/>
    <w:rsid w:val="00B026D6"/>
    <w:rsid w:val="00B20DCC"/>
    <w:rsid w:val="00B26307"/>
    <w:rsid w:val="00B361FF"/>
    <w:rsid w:val="00C00523"/>
    <w:rsid w:val="00CE76D7"/>
    <w:rsid w:val="00D96E1D"/>
    <w:rsid w:val="00DC64F5"/>
    <w:rsid w:val="00E2341F"/>
    <w:rsid w:val="00E36B0C"/>
    <w:rsid w:val="00E7696E"/>
    <w:rsid w:val="00EA6189"/>
    <w:rsid w:val="00EB297E"/>
    <w:rsid w:val="00EB42AF"/>
    <w:rsid w:val="00ED3B72"/>
    <w:rsid w:val="00F15454"/>
    <w:rsid w:val="00F36729"/>
    <w:rsid w:val="00F40C89"/>
    <w:rsid w:val="00F50903"/>
    <w:rsid w:val="00F7052E"/>
    <w:rsid w:val="00FA59CA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E9828"/>
  <w15:chartTrackingRefBased/>
  <w15:docId w15:val="{F3B088A8-6743-46EF-852F-DD9074C6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1FF"/>
  </w:style>
  <w:style w:type="paragraph" w:styleId="a5">
    <w:name w:val="footer"/>
    <w:basedOn w:val="a"/>
    <w:link w:val="a6"/>
    <w:uiPriority w:val="99"/>
    <w:unhideWhenUsed/>
    <w:rsid w:val="00B36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1FF"/>
  </w:style>
  <w:style w:type="character" w:styleId="a7">
    <w:name w:val="Hyperlink"/>
    <w:basedOn w:val="a0"/>
    <w:uiPriority w:val="99"/>
    <w:unhideWhenUsed/>
    <w:rsid w:val="00A943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9434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94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ikokusai@pref.hiroshi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kokusai@pref.hir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　路可</dc:creator>
  <cp:keywords/>
  <dc:description/>
  <cp:lastModifiedBy>滝口　雄司</cp:lastModifiedBy>
  <cp:revision>11</cp:revision>
  <cp:lastPrinted>2025-09-04T23:36:00Z</cp:lastPrinted>
  <dcterms:created xsi:type="dcterms:W3CDTF">2025-09-03T06:50:00Z</dcterms:created>
  <dcterms:modified xsi:type="dcterms:W3CDTF">2025-09-05T04:10:00Z</dcterms:modified>
</cp:coreProperties>
</file>